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8" w:rsidRPr="00B334C0" w:rsidRDefault="00771F28" w:rsidP="00540210">
      <w:pPr>
        <w:pStyle w:val="Sinespaciado"/>
        <w:jc w:val="center"/>
        <w:rPr>
          <w:lang w:eastAsia="es-ES"/>
        </w:rPr>
      </w:pPr>
      <w:bookmarkStart w:id="0" w:name="_GoBack"/>
      <w:r w:rsidRPr="00B334C0">
        <w:rPr>
          <w:lang w:eastAsia="es-ES"/>
        </w:rPr>
        <w:t>INSTITUCION EDUCATIVA GILBERTO ALZATE AVENDAÑO</w:t>
      </w:r>
    </w:p>
    <w:p w:rsidR="00771F28" w:rsidRPr="00B334C0" w:rsidRDefault="00771F28" w:rsidP="0077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PLAN DE AREA: CIENCIAS NATURALES </w:t>
      </w:r>
    </w:p>
    <w:p w:rsidR="00771F28" w:rsidRPr="00B334C0" w:rsidRDefault="003426AA" w:rsidP="0077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2017</w:t>
      </w:r>
    </w:p>
    <w:p w:rsidR="00771F28" w:rsidRDefault="00771F28" w:rsidP="0077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Grado: </w:t>
      </w:r>
      <w:r w:rsidR="008E026F"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NOVENO</w:t>
      </w: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INTENSIDAD HORARIA: 4 PERIODO ACADÉMICO: I</w:t>
      </w:r>
    </w:p>
    <w:p w:rsidR="00FA0903" w:rsidRPr="00B334C0" w:rsidRDefault="00FA0903" w:rsidP="0077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PROYECTO: RECONOZCO MI ENTORNO.</w:t>
            </w:r>
          </w:p>
        </w:tc>
      </w:tr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EJE TEMÁTICO TRANSVERSAL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Entorno escolar.</w:t>
            </w:r>
          </w:p>
        </w:tc>
      </w:tr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PREGUNTA ORIENTADORA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: ¿Cómo está organizado mi entorno escolar?</w:t>
            </w:r>
          </w:p>
        </w:tc>
      </w:tr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OBJETIVO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PROCESOS MOVILIZADORES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Explorar Diferenciar, Identificar, Categorizar, B</w:t>
            </w:r>
            <w:hyperlink r:id="rId6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uscar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, </w:t>
            </w:r>
            <w:hyperlink r:id="rId7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 </w:t>
              </w:r>
            </w:hyperlink>
            <w:hyperlink r:id="rId8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Informar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B334C0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ACTITUDINALES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771F28" w:rsidRPr="00B334C0" w:rsidRDefault="00771F2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Aprecia, Valora y respeta sus creaciones  y las de sus compañeros.</w:t>
            </w:r>
          </w:p>
          <w:p w:rsidR="00771F28" w:rsidRPr="00B334C0" w:rsidRDefault="00771F2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Disfruta, cuida y valora su entorno escolar.</w:t>
            </w:r>
          </w:p>
          <w:p w:rsidR="00771F28" w:rsidRPr="00B334C0" w:rsidRDefault="00771F2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una actitud positiva frente a las actividades del área.</w:t>
            </w:r>
          </w:p>
          <w:p w:rsidR="00771F28" w:rsidRPr="00B334C0" w:rsidRDefault="00771F28" w:rsidP="005279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sentido de partencia por la institución.</w:t>
            </w:r>
          </w:p>
          <w:p w:rsidR="00771F28" w:rsidRPr="00B334C0" w:rsidRDefault="00771F28" w:rsidP="008E026F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Socializa, respeta y aprecia el entorno escolar.</w:t>
            </w:r>
          </w:p>
        </w:tc>
      </w:tr>
      <w:tr w:rsidR="00F67E59" w:rsidRPr="00B334C0" w:rsidTr="005279BE">
        <w:tc>
          <w:tcPr>
            <w:tcW w:w="18710" w:type="dxa"/>
          </w:tcPr>
          <w:p w:rsidR="00771F28" w:rsidRPr="00B334C0" w:rsidRDefault="00771F2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771F28" w:rsidRPr="00B334C0" w:rsidRDefault="00771F28" w:rsidP="00771F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4327"/>
        <w:gridCol w:w="1259"/>
        <w:gridCol w:w="1532"/>
        <w:gridCol w:w="7055"/>
      </w:tblGrid>
      <w:tr w:rsidR="00B334C0" w:rsidRPr="00B334C0" w:rsidTr="005279BE">
        <w:tc>
          <w:tcPr>
            <w:tcW w:w="3369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327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9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  <w:tc>
          <w:tcPr>
            <w:tcW w:w="1532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GRUPO(S)</w:t>
            </w:r>
          </w:p>
        </w:tc>
        <w:tc>
          <w:tcPr>
            <w:tcW w:w="7055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F67E59" w:rsidRPr="00B334C0" w:rsidTr="005279BE">
        <w:tc>
          <w:tcPr>
            <w:tcW w:w="3369" w:type="dxa"/>
          </w:tcPr>
          <w:p w:rsidR="001014C7" w:rsidRDefault="00D61ECC" w:rsidP="005279BE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Genética molecular: </w:t>
            </w:r>
          </w:p>
          <w:p w:rsidR="001014C7" w:rsidRDefault="001014C7" w:rsidP="005279BE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-Estructura del ADN</w:t>
            </w:r>
          </w:p>
          <w:p w:rsidR="00D61ECC" w:rsidRPr="00B334C0" w:rsidRDefault="001014C7" w:rsidP="005279BE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-S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íntesis de proteínas</w:t>
            </w:r>
          </w:p>
          <w:p w:rsidR="00D61ECC" w:rsidRPr="00B334C0" w:rsidRDefault="001014C7" w:rsidP="005279BE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Teorías evolutivas</w:t>
            </w:r>
          </w:p>
          <w:p w:rsidR="00D61ECC" w:rsidRPr="00B334C0" w:rsidRDefault="00D61ECC" w:rsidP="005279BE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-Genética de poblaciones</w:t>
            </w:r>
          </w:p>
          <w:p w:rsidR="00D61ECC" w:rsidRPr="00B334C0" w:rsidRDefault="00D61ECC" w:rsidP="005421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-Origen de la vida</w:t>
            </w:r>
            <w:r w:rsidR="0054211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</w:t>
            </w:r>
            <w:r w:rsidR="0054211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Formación de la tierra</w:t>
            </w:r>
            <w:r w:rsidR="0054211C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) </w:t>
            </w:r>
          </w:p>
          <w:p w:rsidR="00D61ECC" w:rsidRPr="00B334C0" w:rsidRDefault="00D61ECC" w:rsidP="001014C7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-Caminos evolutivos</w:t>
            </w:r>
            <w:r w:rsidR="0054211C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</w:t>
            </w:r>
            <w:r w:rsidR="0054211C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</w:t>
            </w:r>
            <w:r w:rsidR="0054211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volución geológica.</w:t>
            </w:r>
            <w:r w:rsidR="0054211C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4327" w:type="dxa"/>
          </w:tcPr>
          <w:p w:rsidR="00D61ECC" w:rsidRPr="00B334C0" w:rsidRDefault="00D61ECC" w:rsidP="00771F28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Ilustrar y establecer diferencia</w:t>
            </w:r>
            <w:r w:rsidR="00FA090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las características fenotípicas de los parientes</w:t>
            </w:r>
          </w:p>
          <w:p w:rsidR="00D61ECC" w:rsidRPr="00B334C0" w:rsidRDefault="00D61ECC" w:rsidP="00771F28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-Elabora</w:t>
            </w:r>
            <w:r w:rsidR="00FA090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 árboles genealógicos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familiares</w:t>
            </w:r>
          </w:p>
          <w:p w:rsidR="00D61ECC" w:rsidRPr="00B334C0" w:rsidRDefault="001014C7" w:rsidP="00771F28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-D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esarroll</w:t>
            </w:r>
            <w:r w:rsidR="00FA090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actividades por competencias referentes a los temas trabajados.</w:t>
            </w:r>
          </w:p>
          <w:p w:rsidR="00D61ECC" w:rsidRDefault="001014C7" w:rsidP="00771F28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-H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ace</w:t>
            </w:r>
            <w:r w:rsidR="00FA090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</w:t>
            </w:r>
            <w:r w:rsidR="00D61ECC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ejercicios sobre cálculos de poblaciones.</w:t>
            </w:r>
          </w:p>
          <w:p w:rsidR="00D61ECC" w:rsidRPr="00FA0903" w:rsidRDefault="00FA0903" w:rsidP="00FA0903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-Visitar espacios formativos de la ciudad</w:t>
            </w:r>
          </w:p>
        </w:tc>
        <w:tc>
          <w:tcPr>
            <w:tcW w:w="1259" w:type="dxa"/>
          </w:tcPr>
          <w:p w:rsidR="00D61ECC" w:rsidRPr="00B334C0" w:rsidRDefault="00D61ECC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61ECC" w:rsidRPr="00B334C0" w:rsidRDefault="00D61ECC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</w:tcPr>
          <w:p w:rsidR="00D61ECC" w:rsidRPr="00B334C0" w:rsidRDefault="00D61ECC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F28" w:rsidRDefault="00771F28" w:rsidP="00771F28">
      <w:pPr>
        <w:rPr>
          <w:rFonts w:ascii="Times New Roman" w:hAnsi="Times New Roman" w:cs="Times New Roman"/>
          <w:sz w:val="20"/>
          <w:szCs w:val="20"/>
        </w:rPr>
      </w:pPr>
    </w:p>
    <w:p w:rsidR="00FA0903" w:rsidRDefault="00FA0903" w:rsidP="00771F28">
      <w:pPr>
        <w:rPr>
          <w:rFonts w:ascii="Times New Roman" w:hAnsi="Times New Roman" w:cs="Times New Roman"/>
          <w:sz w:val="20"/>
          <w:szCs w:val="20"/>
        </w:rPr>
      </w:pPr>
    </w:p>
    <w:p w:rsidR="00FA0903" w:rsidRDefault="00FA0903" w:rsidP="00771F28">
      <w:pPr>
        <w:rPr>
          <w:rFonts w:ascii="Times New Roman" w:hAnsi="Times New Roman" w:cs="Times New Roman"/>
          <w:sz w:val="20"/>
          <w:szCs w:val="20"/>
        </w:rPr>
      </w:pPr>
    </w:p>
    <w:p w:rsidR="00FA0903" w:rsidRDefault="00FA0903" w:rsidP="00771F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5339"/>
        <w:gridCol w:w="5823"/>
        <w:gridCol w:w="35"/>
      </w:tblGrid>
      <w:tr w:rsidR="00B334C0" w:rsidRPr="00B334C0" w:rsidTr="005279BE">
        <w:trPr>
          <w:gridAfter w:val="1"/>
          <w:wAfter w:w="35" w:type="dxa"/>
        </w:trPr>
        <w:tc>
          <w:tcPr>
            <w:tcW w:w="17507" w:type="dxa"/>
            <w:gridSpan w:val="3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</w:tr>
      <w:tr w:rsidR="00B334C0" w:rsidRPr="00B334C0" w:rsidTr="005279BE">
        <w:tc>
          <w:tcPr>
            <w:tcW w:w="6345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(CONCEPTUALES)</w:t>
            </w:r>
          </w:p>
        </w:tc>
        <w:tc>
          <w:tcPr>
            <w:tcW w:w="5339" w:type="dxa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771F28" w:rsidRPr="00B334C0" w:rsidRDefault="00771F2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SER (ACTITUDINALES)</w:t>
            </w:r>
          </w:p>
        </w:tc>
      </w:tr>
      <w:tr w:rsidR="00F67E59" w:rsidRPr="00B334C0" w:rsidTr="005279BE">
        <w:tc>
          <w:tcPr>
            <w:tcW w:w="6345" w:type="dxa"/>
          </w:tcPr>
          <w:p w:rsidR="00A63D07" w:rsidRDefault="00FA0903" w:rsidP="006245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="00A63D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Identifico la utilidad del ADN como herramienta de análisis genéticos</w:t>
            </w:r>
          </w:p>
          <w:p w:rsidR="00C140D1" w:rsidRPr="00B334C0" w:rsidRDefault="0062454D" w:rsidP="00C14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="00C140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Explico el origen del universo y de la vida a partir de varias </w:t>
            </w:r>
            <w:proofErr w:type="spellStart"/>
            <w:r w:rsidR="00C140D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teorias</w:t>
            </w:r>
            <w:proofErr w:type="spellEnd"/>
          </w:p>
          <w:p w:rsidR="0062454D" w:rsidRDefault="0062454D" w:rsidP="006245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-Identifico novedades evolutivas en diversos grupos de organismos.</w:t>
            </w:r>
          </w:p>
          <w:p w:rsidR="00771F28" w:rsidRPr="00B334C0" w:rsidRDefault="00C140D1" w:rsidP="00C14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="00A63D0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Establezco la importancia de mantener la biodiversidad para estimular el desarrollo de un país</w:t>
            </w:r>
          </w:p>
        </w:tc>
        <w:tc>
          <w:tcPr>
            <w:tcW w:w="5339" w:type="dxa"/>
          </w:tcPr>
          <w:p w:rsidR="0062454D" w:rsidRPr="00B334C0" w:rsidRDefault="0062454D" w:rsidP="00527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Realizo actividades prácticas en el laboratorio, manifestando responsabilidad, cumplimiento y seguimiento de directrices.</w:t>
            </w:r>
          </w:p>
          <w:p w:rsidR="00771F28" w:rsidRPr="00B334C0" w:rsidRDefault="0062454D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-Elabora ensayos críticos acerca de las teorías evolutivas.</w:t>
            </w:r>
          </w:p>
        </w:tc>
        <w:tc>
          <w:tcPr>
            <w:tcW w:w="5858" w:type="dxa"/>
            <w:gridSpan w:val="2"/>
          </w:tcPr>
          <w:p w:rsidR="00771F28" w:rsidRPr="00B334C0" w:rsidRDefault="00FA0903" w:rsidP="00527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</w:t>
            </w:r>
            <w:r w:rsidR="00771F28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compromisos personales y sociales.</w:t>
            </w:r>
          </w:p>
          <w:p w:rsidR="00771F28" w:rsidRPr="00B334C0" w:rsidRDefault="00771F28" w:rsidP="00527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771F28" w:rsidRPr="00B334C0" w:rsidRDefault="00771F28" w:rsidP="00527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771F28" w:rsidRPr="00B334C0" w:rsidRDefault="00771F2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ciencias.</w:t>
            </w:r>
          </w:p>
        </w:tc>
      </w:tr>
    </w:tbl>
    <w:p w:rsidR="00771F28" w:rsidRPr="00B334C0" w:rsidRDefault="00771F28" w:rsidP="00771F28">
      <w:pPr>
        <w:rPr>
          <w:rFonts w:ascii="Times New Roman" w:hAnsi="Times New Roman" w:cs="Times New Roman"/>
          <w:sz w:val="20"/>
          <w:szCs w:val="20"/>
        </w:rPr>
      </w:pPr>
    </w:p>
    <w:p w:rsidR="00771F28" w:rsidRPr="00B334C0" w:rsidRDefault="00771F28" w:rsidP="00771F28">
      <w:pPr>
        <w:rPr>
          <w:rFonts w:ascii="Times New Roman" w:hAnsi="Times New Roman" w:cs="Times New Roman"/>
          <w:sz w:val="20"/>
          <w:szCs w:val="20"/>
        </w:rPr>
      </w:pPr>
    </w:p>
    <w:bookmarkEnd w:id="0"/>
    <w:p w:rsidR="008A195E" w:rsidRPr="00B334C0" w:rsidRDefault="008A195E" w:rsidP="00771F28">
      <w:pPr>
        <w:rPr>
          <w:rFonts w:ascii="Times New Roman" w:hAnsi="Times New Roman" w:cs="Times New Roman"/>
          <w:sz w:val="20"/>
          <w:szCs w:val="20"/>
        </w:rPr>
      </w:pPr>
    </w:p>
    <w:p w:rsidR="008A195E" w:rsidRDefault="008A195E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54211C" w:rsidRDefault="0054211C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INSTITUCION EDUCATIVA GILBERTO ALZATE AVENDAÑO</w:t>
      </w: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PLAN DE AREA: CIENCIAS NATURALES </w:t>
      </w:r>
    </w:p>
    <w:p w:rsidR="00D77C78" w:rsidRPr="00B334C0" w:rsidRDefault="001014C7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2017</w:t>
      </w: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Grado: NOVENO INTENSIDAD HORARIA: 4 PERIODO ACADÉMICO: 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PROYECTO: RECONOZCO MI ENTORNO.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EJE TEMÁTICO TRANSVERSAL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Entorno escolar.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PREGUNTA ORIENTADORA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: ¿Cómo está organizado mi entorno escolar?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OBJETIVO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PROCESOS MOVILIZADORES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Explorar, Diferenciar, Identificar, Categorizar, B</w:t>
            </w:r>
            <w:hyperlink r:id="rId9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uscar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, </w:t>
            </w:r>
            <w:hyperlink r:id="rId10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 </w:t>
              </w:r>
            </w:hyperlink>
            <w:hyperlink r:id="rId11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Informar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279BE" w:rsidRPr="00B334C0" w:rsidTr="001014C7">
        <w:trPr>
          <w:trHeight w:val="1519"/>
        </w:trPr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ACTITUDINALES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Aprecia, Valora y respeta sus creaciones  y las de sus compañeros.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Disfruta, cuida y valora su entorno escolar.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una actitud positiva frente a las actividades del área.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sentido de partencia por la institución.</w:t>
            </w:r>
          </w:p>
          <w:p w:rsidR="00D77C78" w:rsidRPr="001014C7" w:rsidRDefault="00D77C78" w:rsidP="001014C7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Socializa, respeta y aprecia el entorno escolar.</w:t>
            </w:r>
          </w:p>
        </w:tc>
      </w:tr>
      <w:tr w:rsidR="005279BE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D77C78" w:rsidRPr="00B334C0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8"/>
        <w:gridCol w:w="4856"/>
        <w:gridCol w:w="1257"/>
        <w:gridCol w:w="1528"/>
        <w:gridCol w:w="7053"/>
      </w:tblGrid>
      <w:tr w:rsidR="00B334C0" w:rsidRPr="00B334C0" w:rsidTr="00B334C0">
        <w:tc>
          <w:tcPr>
            <w:tcW w:w="2848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856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B334C0" w:rsidRPr="00B334C0" w:rsidTr="00B334C0">
        <w:tc>
          <w:tcPr>
            <w:tcW w:w="2848" w:type="dxa"/>
          </w:tcPr>
          <w:p w:rsidR="001014C7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-Ecología de las poblaciones naturales: </w:t>
            </w:r>
          </w:p>
          <w:p w:rsidR="001014C7" w:rsidRDefault="001014C7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-Concepto de población</w:t>
            </w:r>
          </w:p>
          <w:p w:rsidR="001014C7" w:rsidRDefault="001014C7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-C</w:t>
            </w:r>
            <w:r w:rsidR="00B334C0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cterísticas de las poblaciones</w:t>
            </w:r>
          </w:p>
          <w:p w:rsidR="001014C7" w:rsidRDefault="001014C7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-Dinámicas poblacionales</w:t>
            </w:r>
          </w:p>
          <w:p w:rsidR="00B334C0" w:rsidRPr="00B334C0" w:rsidRDefault="001014C7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-D</w:t>
            </w:r>
            <w:r w:rsidR="00B334C0"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ensidad poblacional.</w:t>
            </w:r>
          </w:p>
          <w:p w:rsidR="00B334C0" w:rsidRPr="00B334C0" w:rsidRDefault="00B334C0" w:rsidP="00C54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-Ecología de poblaciones humanas: Demografía.</w:t>
            </w:r>
          </w:p>
        </w:tc>
        <w:tc>
          <w:tcPr>
            <w:tcW w:w="4856" w:type="dxa"/>
          </w:tcPr>
          <w:p w:rsidR="00B334C0" w:rsidRDefault="007F575E" w:rsidP="00597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-Elaborar por equipos maquetas donde se manifiesten las interacciones poblacionales</w:t>
            </w:r>
          </w:p>
          <w:p w:rsidR="007F575E" w:rsidRDefault="00C540C2" w:rsidP="00597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-Identificar a partir de situaciones cotidianas las diferentes características poblacionales</w:t>
            </w:r>
          </w:p>
          <w:p w:rsidR="00C540C2" w:rsidRDefault="00C540C2" w:rsidP="00597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-Desarrollar problemas sencillos sobre tasa y densidad poblacional</w:t>
            </w:r>
          </w:p>
          <w:p w:rsidR="007F575E" w:rsidRPr="00B334C0" w:rsidRDefault="007F575E" w:rsidP="00C540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-Desarrollo de actividad </w:t>
            </w:r>
            <w:r w:rsidR="00C540C2">
              <w:rPr>
                <w:rFonts w:ascii="Times New Roman" w:hAnsi="Times New Roman" w:cs="Times New Roman"/>
                <w:sz w:val="20"/>
                <w:szCs w:val="20"/>
              </w:rPr>
              <w:t>de lectura crítica y analítica sobre demografía mundial.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3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C78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p w:rsidR="00C540C2" w:rsidRPr="00B334C0" w:rsidRDefault="00C540C2" w:rsidP="00D77C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9"/>
        <w:gridCol w:w="5865"/>
        <w:gridCol w:w="5823"/>
        <w:gridCol w:w="35"/>
      </w:tblGrid>
      <w:tr w:rsidR="00B334C0" w:rsidRPr="00B334C0" w:rsidTr="00B334C0">
        <w:trPr>
          <w:gridAfter w:val="1"/>
          <w:wAfter w:w="35" w:type="dxa"/>
        </w:trPr>
        <w:tc>
          <w:tcPr>
            <w:tcW w:w="17507" w:type="dxa"/>
            <w:gridSpan w:val="3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INDICADORES DE DESEMPEÑO</w:t>
            </w:r>
          </w:p>
        </w:tc>
      </w:tr>
      <w:tr w:rsidR="00B334C0" w:rsidRPr="00B334C0" w:rsidTr="00B334C0">
        <w:tc>
          <w:tcPr>
            <w:tcW w:w="5819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SER (ACTITUDINALES)</w:t>
            </w:r>
          </w:p>
        </w:tc>
      </w:tr>
      <w:tr w:rsidR="00B334C0" w:rsidRPr="00B334C0" w:rsidTr="00B334C0">
        <w:tc>
          <w:tcPr>
            <w:tcW w:w="5819" w:type="dxa"/>
          </w:tcPr>
          <w:p w:rsidR="00B334C0" w:rsidRPr="00B334C0" w:rsidRDefault="00CC20E1" w:rsidP="00CC20E1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-Comprende y explica las características y la estructura de las poblaciones.</w:t>
            </w:r>
          </w:p>
        </w:tc>
        <w:tc>
          <w:tcPr>
            <w:tcW w:w="5865" w:type="dxa"/>
          </w:tcPr>
          <w:p w:rsidR="00B334C0" w:rsidRDefault="00CC20E1" w:rsidP="00CC2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-Aplica algunos métodos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calculo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densidad poblacional</w:t>
            </w:r>
          </w:p>
          <w:p w:rsidR="00CC20E1" w:rsidRPr="00B334C0" w:rsidRDefault="00CC20E1" w:rsidP="00CC2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-Registra las observaciones, datos y resultados de manera organizada y rigurosa (sin alteraciones), en forma escrita y utilizando esquemas, gráficos y tablas.</w:t>
            </w:r>
          </w:p>
        </w:tc>
        <w:tc>
          <w:tcPr>
            <w:tcW w:w="5858" w:type="dxa"/>
            <w:gridSpan w:val="2"/>
          </w:tcPr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B334C0" w:rsidRPr="00B334C0" w:rsidRDefault="00B334C0" w:rsidP="00B3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D77C78" w:rsidRPr="00B334C0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p w:rsidR="00B334C0" w:rsidRPr="00B334C0" w:rsidRDefault="00B334C0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B334C0" w:rsidRPr="00B334C0" w:rsidRDefault="00B334C0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B334C0" w:rsidRPr="00B334C0" w:rsidRDefault="00B334C0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B334C0" w:rsidRPr="00B334C0" w:rsidRDefault="00B334C0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B334C0" w:rsidRPr="00B334C0" w:rsidRDefault="00B334C0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1014C7" w:rsidRDefault="001014C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br w:type="page"/>
      </w: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INSTITUCION EDUCATIVA GILBERTO ALZATE AVENDAÑO</w:t>
      </w: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PLAN DE AREA: CIENCIAS NATURALES </w:t>
      </w:r>
    </w:p>
    <w:p w:rsidR="00D77C78" w:rsidRPr="00B334C0" w:rsidRDefault="001014C7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2017</w:t>
      </w:r>
    </w:p>
    <w:p w:rsidR="00D77C78" w:rsidRPr="00B334C0" w:rsidRDefault="00D77C78" w:rsidP="00D7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Grado: NOVENO INTENSIDAD HORARIA: 4 PERIODO ACADÉMICO: III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PROYECTO: RECONOZCO MI ENTORNO.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EJE TEMÁTICO TRANSVERSAL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Entorno escolar.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PREGUNTA ORIENTADORA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: ¿Cómo está organizado mi entorno escolar?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OBJETIVO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B334C0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PROCESOS MOVILIZADORES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Explorar, Diferenciar, Identificar, Categorizar, B</w:t>
            </w:r>
            <w:hyperlink r:id="rId12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uscar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, </w:t>
            </w:r>
            <w:hyperlink r:id="rId13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 </w:t>
              </w:r>
            </w:hyperlink>
            <w:hyperlink r:id="rId14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Informar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279BE" w:rsidRPr="00B334C0" w:rsidTr="005279BE"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ACTITUDINALES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Aprecia, Valora y respeta sus creaciones  y las de sus compañeros.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Disfruta, cuida y valora su entorno escolar.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una actitud positiva frente a las actividades del área.</w:t>
            </w:r>
          </w:p>
          <w:p w:rsidR="00D77C78" w:rsidRPr="00B334C0" w:rsidRDefault="00D77C78" w:rsidP="005279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sentido de partencia por la institución.</w:t>
            </w:r>
          </w:p>
          <w:p w:rsidR="00D77C78" w:rsidRPr="001014C7" w:rsidRDefault="00D77C78" w:rsidP="001014C7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Socializa, respeta y aprecia el entorno escolar.</w:t>
            </w:r>
          </w:p>
        </w:tc>
      </w:tr>
      <w:tr w:rsidR="00B334C0" w:rsidRPr="00B334C0" w:rsidTr="00B334C0">
        <w:trPr>
          <w:trHeight w:val="298"/>
        </w:trPr>
        <w:tc>
          <w:tcPr>
            <w:tcW w:w="18710" w:type="dxa"/>
          </w:tcPr>
          <w:p w:rsidR="00D77C78" w:rsidRPr="00B334C0" w:rsidRDefault="00D77C78" w:rsidP="00527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D77C78" w:rsidRPr="00B334C0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8"/>
        <w:gridCol w:w="4856"/>
        <w:gridCol w:w="1257"/>
        <w:gridCol w:w="1528"/>
        <w:gridCol w:w="7053"/>
      </w:tblGrid>
      <w:tr w:rsidR="00B334C0" w:rsidRPr="00B334C0" w:rsidTr="00B334C0">
        <w:tc>
          <w:tcPr>
            <w:tcW w:w="2848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856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B334C0" w:rsidRPr="00B334C0" w:rsidTr="00B334C0">
        <w:tc>
          <w:tcPr>
            <w:tcW w:w="2848" w:type="dxa"/>
          </w:tcPr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Reacciones químicas: Clases de reacciones, balanceo de ecuaciones.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-diferenciación de inorgánica de la orgánica</w:t>
            </w:r>
          </w:p>
          <w:p w:rsidR="00B334C0" w:rsidRPr="00B334C0" w:rsidRDefault="00B334C0" w:rsidP="00B33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6" w:type="dxa"/>
          </w:tcPr>
          <w:p w:rsidR="00B334C0" w:rsidRPr="00B334C0" w:rsidRDefault="00B334C0" w:rsidP="00B334C0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-aplicando los conceptos trabajados en la nomenclatura de octavo, explicar los conceptos balanceo, empleando compuestos inorgánicos.</w:t>
            </w:r>
          </w:p>
          <w:p w:rsidR="00B334C0" w:rsidRPr="00B334C0" w:rsidRDefault="00B334C0" w:rsidP="00B334C0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-explicar la importancia del carbono, en los organismos orgánicos, mediante la estructura del carbono, su hibridación, los tipos de enlaces, las formula estructural, </w:t>
            </w:r>
            <w:proofErr w:type="spellStart"/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semiestructural</w:t>
            </w:r>
            <w:proofErr w:type="spellEnd"/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 y moleculares, diferenciar los alcanos, alquenos y alquinos. </w:t>
            </w:r>
          </w:p>
          <w:p w:rsidR="00B334C0" w:rsidRPr="00B334C0" w:rsidRDefault="00B334C0" w:rsidP="001014C7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7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3" w:type="dxa"/>
          </w:tcPr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C78" w:rsidRPr="00B334C0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9"/>
        <w:gridCol w:w="5865"/>
        <w:gridCol w:w="5823"/>
        <w:gridCol w:w="35"/>
      </w:tblGrid>
      <w:tr w:rsidR="00B334C0" w:rsidRPr="00B334C0" w:rsidTr="00B334C0">
        <w:trPr>
          <w:gridAfter w:val="1"/>
          <w:wAfter w:w="35" w:type="dxa"/>
        </w:trPr>
        <w:tc>
          <w:tcPr>
            <w:tcW w:w="17507" w:type="dxa"/>
            <w:gridSpan w:val="3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</w:tr>
      <w:tr w:rsidR="00B334C0" w:rsidRPr="00B334C0" w:rsidTr="00B334C0">
        <w:tc>
          <w:tcPr>
            <w:tcW w:w="5819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D77C78" w:rsidRPr="00B334C0" w:rsidRDefault="00D77C78" w:rsidP="00527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SER (ACTITUDINALES)</w:t>
            </w:r>
          </w:p>
        </w:tc>
      </w:tr>
      <w:tr w:rsidR="00B334C0" w:rsidRPr="00B334C0" w:rsidTr="00B334C0">
        <w:tc>
          <w:tcPr>
            <w:tcW w:w="5819" w:type="dxa"/>
          </w:tcPr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identificar los tipos de reacciones químicas 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econoce la importancia del balanceo que las ecuaciones químicas</w:t>
            </w:r>
          </w:p>
          <w:p w:rsidR="00B334C0" w:rsidRPr="00B334C0" w:rsidRDefault="00B334C0" w:rsidP="00B334C0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-P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ropone ejemplos concretos, sobre los conceptos físicos vistos en clase</w:t>
            </w:r>
          </w:p>
          <w:p w:rsidR="00B334C0" w:rsidRPr="00B334C0" w:rsidRDefault="00B334C0" w:rsidP="00B33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Comprende la importancia de la biodiversidad en el desarrollo de procesos biotecnológicos que contribuyen a la calidad de vida.</w:t>
            </w:r>
          </w:p>
          <w:p w:rsidR="00B334C0" w:rsidRPr="00B334C0" w:rsidRDefault="00B334C0" w:rsidP="00B334C0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Establece relaciones entre los modelos de la teoría acido-base e identifica la importancia del pH en la elaboración de productos de uso cotidiano</w:t>
            </w:r>
          </w:p>
        </w:tc>
        <w:tc>
          <w:tcPr>
            <w:tcW w:w="5865" w:type="dxa"/>
          </w:tcPr>
          <w:p w:rsid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-Elabora prácticas donde se evidencien las reacciones químicas.</w:t>
            </w:r>
          </w:p>
          <w:p w:rsid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-analiza documentos relacionados con los temas del periodo.</w:t>
            </w:r>
          </w:p>
          <w:p w:rsidR="00B334C0" w:rsidRPr="00B334C0" w:rsidRDefault="00B334C0" w:rsidP="0052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-explora documentos para hacer énfasis en conceptos vistos en clase</w:t>
            </w:r>
          </w:p>
        </w:tc>
        <w:tc>
          <w:tcPr>
            <w:tcW w:w="5858" w:type="dxa"/>
            <w:gridSpan w:val="2"/>
          </w:tcPr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Desarrollo de compromisos personales y sociales.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Soy responsable con mis asignaciones personales.</w:t>
            </w:r>
          </w:p>
          <w:p w:rsidR="00B334C0" w:rsidRPr="00B334C0" w:rsidRDefault="00B334C0" w:rsidP="00B33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B334C0" w:rsidRPr="00B334C0" w:rsidRDefault="00B334C0" w:rsidP="00B3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D77C78" w:rsidRPr="00B334C0" w:rsidRDefault="00D77C78" w:rsidP="00D77C78">
      <w:pPr>
        <w:rPr>
          <w:rFonts w:ascii="Times New Roman" w:hAnsi="Times New Roman" w:cs="Times New Roman"/>
          <w:sz w:val="20"/>
          <w:szCs w:val="20"/>
        </w:rPr>
      </w:pPr>
    </w:p>
    <w:p w:rsidR="008A195E" w:rsidRDefault="008A195E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10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INSTITUCION EDUCATIVA GILBERTO ALZATE AVENDAÑO</w:t>
      </w:r>
    </w:p>
    <w:p w:rsidR="001014C7" w:rsidRPr="00B334C0" w:rsidRDefault="001014C7" w:rsidP="0010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PLAN DE AREA: CIENCIAS NATURALES </w:t>
      </w:r>
    </w:p>
    <w:p w:rsidR="001014C7" w:rsidRPr="00B334C0" w:rsidRDefault="00FA0903" w:rsidP="00101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2017</w:t>
      </w:r>
    </w:p>
    <w:p w:rsidR="001014C7" w:rsidRPr="00B334C0" w:rsidRDefault="001014C7" w:rsidP="0010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B334C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Grado: NOVENO INTENSIDAD </w:t>
      </w:r>
      <w:r w:rsidR="00FA0903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HORARIA: 4 PERIODO ACADÉMICO: IV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PROYECTO: RECONOZCO MI ENTORNO.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EJE TEMÁTICO TRANSVERSAL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Entorno escolar.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PREGUNTA ORIENTADORA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: ¿Cómo está organizado mi entorno escolar?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OBJETIVO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PROCESOS MOVILIZADORES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Explorar, Diferenciar, Identificar, Categorizar, B</w:t>
            </w:r>
            <w:hyperlink r:id="rId15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uscar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, </w:t>
            </w:r>
            <w:hyperlink r:id="rId16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 </w:t>
              </w:r>
            </w:hyperlink>
            <w:hyperlink r:id="rId17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Informar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ACTITUDINALES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Aprecia, Valora y respeta sus creaciones  y las de sus compañeros.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Disfruta, cuida y valora su entorno escolar.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una actitud positiva frente a las actividades del área.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sentido de partencia por la institución.</w:t>
            </w:r>
          </w:p>
          <w:p w:rsidR="001014C7" w:rsidRPr="001014C7" w:rsidRDefault="001014C7" w:rsidP="00BA17DB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Socializa, respeta y aprecia el entorno escolar.</w:t>
            </w:r>
          </w:p>
        </w:tc>
      </w:tr>
      <w:tr w:rsidR="001014C7" w:rsidRPr="00B334C0" w:rsidTr="00BA17DB">
        <w:trPr>
          <w:trHeight w:val="298"/>
        </w:trPr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8"/>
        <w:gridCol w:w="4856"/>
        <w:gridCol w:w="1257"/>
        <w:gridCol w:w="1528"/>
        <w:gridCol w:w="7053"/>
      </w:tblGrid>
      <w:tr w:rsidR="001014C7" w:rsidRPr="00B334C0" w:rsidTr="00BA17DB">
        <w:tc>
          <w:tcPr>
            <w:tcW w:w="2848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EJES DE LOS ESTANDARES Y ORIENTACIONES TEMÁTICAS. </w:t>
            </w:r>
          </w:p>
        </w:tc>
        <w:tc>
          <w:tcPr>
            <w:tcW w:w="4856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1014C7" w:rsidRPr="00B334C0" w:rsidTr="00BA17DB">
        <w:tc>
          <w:tcPr>
            <w:tcW w:w="2848" w:type="dxa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-magnitudes, escalares y vectoriales, conversiones de unidades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-Ondas: Características, reflexión y refracción, sonido y luz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-circuitos</w:t>
            </w:r>
          </w:p>
        </w:tc>
        <w:tc>
          <w:tcPr>
            <w:tcW w:w="4856" w:type="dxa"/>
          </w:tcPr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-explicar los conceptos sobre magnitudes escalares y vectoriales, conversión de unidades, notación científica.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-características de las ondas- prácticas que ilustren los fenómenos ondulatorios. 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Establezco relaciones entre frecuencia, amplitud, velocidad de propagación y longitud de onda en diversos tipos de ondas mecánicas.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Explico el principio de conservación de la energía en ondas que cambian de medio de propagación.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Explico las aplicaciones de las ondas estacionarias en el desarrollo de instrumentos musicales.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Reconozco y diferencio modelos para explicar la naturaleza y el comportamiento de la luz.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Identifico aplicaciones de los diferentes modelos de la 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luz.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Indago sobre avances tecnológicos en comunicaciones y explico sus implicaciones para la sociedad</w:t>
            </w:r>
          </w:p>
          <w:p w:rsidR="001014C7" w:rsidRPr="00B334C0" w:rsidRDefault="001014C7" w:rsidP="00BA17DB">
            <w:pPr>
              <w:spacing w:line="0" w:lineRule="atLeast"/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7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3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9"/>
        <w:gridCol w:w="5865"/>
        <w:gridCol w:w="5823"/>
        <w:gridCol w:w="35"/>
      </w:tblGrid>
      <w:tr w:rsidR="001014C7" w:rsidRPr="00B334C0" w:rsidTr="00BA17DB">
        <w:trPr>
          <w:gridAfter w:val="1"/>
          <w:wAfter w:w="35" w:type="dxa"/>
        </w:trPr>
        <w:tc>
          <w:tcPr>
            <w:tcW w:w="17507" w:type="dxa"/>
            <w:gridSpan w:val="3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</w:tr>
      <w:tr w:rsidR="001014C7" w:rsidRPr="00B334C0" w:rsidTr="00BA17DB">
        <w:tc>
          <w:tcPr>
            <w:tcW w:w="5819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SER (ACTITUDINALES)</w:t>
            </w:r>
          </w:p>
        </w:tc>
      </w:tr>
      <w:tr w:rsidR="001014C7" w:rsidRPr="00B334C0" w:rsidTr="00BA17DB">
        <w:tc>
          <w:tcPr>
            <w:tcW w:w="5819" w:type="dxa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identificar los tipos de reacciones químicas 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econoce la importancia del balanceo que las ecuaciones químicas</w:t>
            </w:r>
          </w:p>
          <w:p w:rsidR="001014C7" w:rsidRPr="00B334C0" w:rsidRDefault="001014C7" w:rsidP="00BA17D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-P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ropone ejemplos concretos, sobre los conceptos físicos vistos en clase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Comprende la importancia de la biodiversidad en el desarrollo de procesos biotecnológicos que contribuyen a la calidad de vida.</w:t>
            </w:r>
          </w:p>
          <w:p w:rsidR="001014C7" w:rsidRPr="00B334C0" w:rsidRDefault="001014C7" w:rsidP="00BA17DB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Establece relaciones entre los modelos de la teoría acido-base e identifica la importancia del pH en la elaboración de productos de uso cotidiano</w:t>
            </w:r>
          </w:p>
        </w:tc>
        <w:tc>
          <w:tcPr>
            <w:tcW w:w="5865" w:type="dxa"/>
          </w:tcPr>
          <w:p w:rsidR="001014C7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-Elabora prácticas donde se evidencien las reacciones químicas.</w:t>
            </w:r>
          </w:p>
          <w:p w:rsidR="001014C7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-analiza documentos relacionados con los temas del periodo.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-explora documentos para hacer énfasis en conceptos vistos en clase</w:t>
            </w:r>
          </w:p>
        </w:tc>
        <w:tc>
          <w:tcPr>
            <w:tcW w:w="5858" w:type="dxa"/>
            <w:gridSpan w:val="2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101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PROYECTO: RECONOZCO MI ENTORNO.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EJE TEMÁTICO TRANSVERSAL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Entorno escolar.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PREGUNTA ORIENTADORA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: ¿Cómo está organizado mi entorno escolar?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OBJETIVO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PROCESOS MOVILIZADORES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Explorar, Diferenciar, Identificar, Categorizar, B</w:t>
            </w:r>
            <w:hyperlink r:id="rId18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uscar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, </w:t>
            </w:r>
            <w:hyperlink r:id="rId19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 </w:t>
              </w:r>
            </w:hyperlink>
            <w:hyperlink r:id="rId20" w:history="1">
              <w:r w:rsidRPr="00B334C0">
                <w:rPr>
                  <w:rFonts w:ascii="Times New Roman" w:eastAsia="Times New Roman" w:hAnsi="Times New Roman" w:cs="Times New Roman"/>
                  <w:sz w:val="20"/>
                  <w:szCs w:val="20"/>
                  <w:lang w:eastAsia="es-CO"/>
                </w:rPr>
                <w:t>Informar</w:t>
              </w:r>
            </w:hyperlink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014C7" w:rsidRPr="00B334C0" w:rsidTr="00BA17DB"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ACTITUDINALES DEL PROYECTO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Aprecia, Valora y respeta sus creaciones  y las de sus compañeros.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Disfruta, cuida y valora su entorno escolar.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una actitud positiva frente a las actividades del área.</w:t>
            </w:r>
          </w:p>
          <w:p w:rsidR="001014C7" w:rsidRPr="00B334C0" w:rsidRDefault="001014C7" w:rsidP="00BA17DB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Muestra sentido de partencia por la institución.</w:t>
            </w:r>
          </w:p>
          <w:p w:rsidR="001014C7" w:rsidRPr="001014C7" w:rsidRDefault="001014C7" w:rsidP="00BA17DB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B334C0">
              <w:rPr>
                <w:sz w:val="20"/>
                <w:szCs w:val="20"/>
              </w:rPr>
              <w:t>Socializa, respeta y aprecia el entorno escolar.</w:t>
            </w:r>
          </w:p>
        </w:tc>
      </w:tr>
      <w:tr w:rsidR="001014C7" w:rsidRPr="00B334C0" w:rsidTr="00BA17DB">
        <w:trPr>
          <w:trHeight w:val="298"/>
        </w:trPr>
        <w:tc>
          <w:tcPr>
            <w:tcW w:w="18710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COMPETENCIAS DEL ÁREA (ASIGNATURA): Ciencias Naturales</w:t>
            </w: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8"/>
        <w:gridCol w:w="4856"/>
        <w:gridCol w:w="1257"/>
        <w:gridCol w:w="1528"/>
        <w:gridCol w:w="7053"/>
      </w:tblGrid>
      <w:tr w:rsidR="001014C7" w:rsidRPr="00B334C0" w:rsidTr="00BA17DB">
        <w:tc>
          <w:tcPr>
            <w:tcW w:w="2848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EJES DE LOS ESTANDARES Y ORIENTACIONES TEMÁTICAS. </w:t>
            </w:r>
          </w:p>
        </w:tc>
        <w:tc>
          <w:tcPr>
            <w:tcW w:w="4856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257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FECHAS</w:t>
            </w:r>
          </w:p>
        </w:tc>
        <w:tc>
          <w:tcPr>
            <w:tcW w:w="1528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GRUPO(S)</w:t>
            </w:r>
          </w:p>
        </w:tc>
        <w:tc>
          <w:tcPr>
            <w:tcW w:w="7053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1014C7" w:rsidRPr="00B334C0" w:rsidTr="00BA17DB">
        <w:tc>
          <w:tcPr>
            <w:tcW w:w="2848" w:type="dxa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Reacciones químicas: Clases de reacciones, balanceo de ecuaciones.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-diferenciación de inorgánica de la orgánica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-magnitudes, escalares y vectoriales, conversiones de unidades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-Ondas: Características, reflexión y refracción, sonido y luz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-circuitos</w:t>
            </w:r>
          </w:p>
        </w:tc>
        <w:tc>
          <w:tcPr>
            <w:tcW w:w="4856" w:type="dxa"/>
          </w:tcPr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-aplicando los conceptos trabajados en la nomenclatura de octavo, explicar los conceptos balanceo, empleando compuestos inorgánicos.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-explicar la importancia del carbono, en los organismos orgánicos, mediante la estructura del carbono, su hibridación, los tipos de enlaces, las formula estructural, </w:t>
            </w:r>
            <w:proofErr w:type="spellStart"/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semiestructural</w:t>
            </w:r>
            <w:proofErr w:type="spellEnd"/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 y moleculares, diferenciar los alcanos, alquenos y alquinos. 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-explicar los conceptos sobre magnitudes escalares y vectoriales, conversión de unidades, notación científica.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-características de las ondas- prácticas que ilustren los fenómenos ondulatorios. 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Establezco relaciones entre frecuencia, amplitud, velocidad de propagación y longitud de onda en diversos tipos de ondas mecánicas.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Explico el principio de conservación de la energía en ondas que cambian de medio de propagación.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Explico las aplicaciones de las ondas estacionarias en el desarrollo de instrumentos musicales.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Reconozco y diferencio modelos para explicar la naturaleza y el comportamiento de la luz.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Identifico aplicaciones de los diferentes modelos de la luz.</w:t>
            </w:r>
          </w:p>
          <w:p w:rsidR="001014C7" w:rsidRPr="00B334C0" w:rsidRDefault="001014C7" w:rsidP="00BA17DB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Indago sobre avances tecnológicos en comunicaciones y explico sus implicaciones para la sociedad</w:t>
            </w:r>
          </w:p>
          <w:p w:rsidR="001014C7" w:rsidRPr="00B334C0" w:rsidRDefault="001014C7" w:rsidP="00BA17DB">
            <w:pPr>
              <w:spacing w:line="0" w:lineRule="atLeast"/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7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3" w:type="dxa"/>
          </w:tcPr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9"/>
        <w:gridCol w:w="5865"/>
        <w:gridCol w:w="5823"/>
        <w:gridCol w:w="35"/>
      </w:tblGrid>
      <w:tr w:rsidR="001014C7" w:rsidRPr="00B334C0" w:rsidTr="00BA17DB">
        <w:trPr>
          <w:gridAfter w:val="1"/>
          <w:wAfter w:w="35" w:type="dxa"/>
        </w:trPr>
        <w:tc>
          <w:tcPr>
            <w:tcW w:w="17507" w:type="dxa"/>
            <w:gridSpan w:val="3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</w:tr>
      <w:tr w:rsidR="001014C7" w:rsidRPr="00B334C0" w:rsidTr="00BA17DB">
        <w:tc>
          <w:tcPr>
            <w:tcW w:w="5819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(CONCEPTUALES)</w:t>
            </w:r>
          </w:p>
        </w:tc>
        <w:tc>
          <w:tcPr>
            <w:tcW w:w="5865" w:type="dxa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HACER (PROCEDIMENTALES)</w:t>
            </w:r>
          </w:p>
        </w:tc>
        <w:tc>
          <w:tcPr>
            <w:tcW w:w="5858" w:type="dxa"/>
            <w:gridSpan w:val="2"/>
          </w:tcPr>
          <w:p w:rsidR="001014C7" w:rsidRPr="00B334C0" w:rsidRDefault="001014C7" w:rsidP="00BA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SABER SER (ACTITUDINALES)</w:t>
            </w:r>
          </w:p>
        </w:tc>
      </w:tr>
      <w:tr w:rsidR="001014C7" w:rsidRPr="00B334C0" w:rsidTr="00BA17DB">
        <w:tc>
          <w:tcPr>
            <w:tcW w:w="5819" w:type="dxa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identificar los tipos de reacciones químicas 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econoce la importancia del balanceo que las ecuaciones químicas</w:t>
            </w:r>
          </w:p>
          <w:p w:rsidR="001014C7" w:rsidRPr="00B334C0" w:rsidRDefault="001014C7" w:rsidP="00BA17DB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-P</w:t>
            </w: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ropone ejemplos concretos, sobre los conceptos físicos vistos en clase</w:t>
            </w:r>
          </w:p>
          <w:p w:rsidR="001014C7" w:rsidRPr="00B334C0" w:rsidRDefault="001014C7" w:rsidP="00BA1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Comprende la importancia de la biodiversidad en el desarrollo de procesos biotecnológicos que contribuyen a la calidad de vida.</w:t>
            </w:r>
          </w:p>
          <w:p w:rsidR="001014C7" w:rsidRPr="00B334C0" w:rsidRDefault="001014C7" w:rsidP="00BA17DB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34C0">
              <w:rPr>
                <w:rFonts w:ascii="Times New Roman" w:hAnsi="Times New Roman" w:cs="Times New Roman"/>
                <w:sz w:val="20"/>
                <w:szCs w:val="20"/>
              </w:rPr>
              <w:t>Establece relaciones entre los modelos de la teoría acido-base e identifica la importancia del pH en la elaboración de productos de uso cotidiano</w:t>
            </w:r>
          </w:p>
        </w:tc>
        <w:tc>
          <w:tcPr>
            <w:tcW w:w="5865" w:type="dxa"/>
          </w:tcPr>
          <w:p w:rsidR="001014C7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-Elabora prácticas donde se evidencien las reacciones químicas.</w:t>
            </w:r>
          </w:p>
          <w:p w:rsidR="001014C7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-analiza documentos relacionados con los temas del periodo.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-explora documentos para hacer énfasis en conceptos vistos en clase</w:t>
            </w:r>
          </w:p>
        </w:tc>
        <w:tc>
          <w:tcPr>
            <w:tcW w:w="5858" w:type="dxa"/>
            <w:gridSpan w:val="2"/>
          </w:tcPr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1014C7" w:rsidRPr="00B334C0" w:rsidRDefault="001014C7" w:rsidP="00BA1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1014C7" w:rsidRPr="00B334C0" w:rsidRDefault="001014C7" w:rsidP="00BA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C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Me informo para participar en debates sobre temas de interés general en ciencias</w:t>
            </w:r>
          </w:p>
        </w:tc>
      </w:tr>
    </w:tbl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1014C7">
      <w:pPr>
        <w:rPr>
          <w:rFonts w:ascii="Times New Roman" w:hAnsi="Times New Roman" w:cs="Times New Roman"/>
          <w:sz w:val="20"/>
          <w:szCs w:val="20"/>
        </w:rPr>
      </w:pPr>
    </w:p>
    <w:p w:rsidR="001014C7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p w:rsidR="001014C7" w:rsidRPr="00B334C0" w:rsidRDefault="001014C7" w:rsidP="00771F28">
      <w:pPr>
        <w:rPr>
          <w:rFonts w:ascii="Times New Roman" w:hAnsi="Times New Roman" w:cs="Times New Roman"/>
          <w:sz w:val="20"/>
          <w:szCs w:val="20"/>
        </w:rPr>
      </w:pPr>
    </w:p>
    <w:sectPr w:rsidR="001014C7" w:rsidRPr="00B334C0" w:rsidSect="00771F2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53"/>
    <w:multiLevelType w:val="hybridMultilevel"/>
    <w:tmpl w:val="FB881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130FE8"/>
    <w:multiLevelType w:val="hybridMultilevel"/>
    <w:tmpl w:val="7416F93C"/>
    <w:lvl w:ilvl="0" w:tplc="F2A2C74C">
      <w:numFmt w:val="bullet"/>
      <w:lvlText w:val="-"/>
      <w:lvlJc w:val="left"/>
      <w:pPr>
        <w:ind w:left="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28"/>
    <w:rsid w:val="00031F5C"/>
    <w:rsid w:val="00091B7F"/>
    <w:rsid w:val="001014C7"/>
    <w:rsid w:val="00104475"/>
    <w:rsid w:val="00182BDE"/>
    <w:rsid w:val="001E32ED"/>
    <w:rsid w:val="00264CF7"/>
    <w:rsid w:val="00336EE6"/>
    <w:rsid w:val="003426AA"/>
    <w:rsid w:val="003A19AB"/>
    <w:rsid w:val="003A2598"/>
    <w:rsid w:val="003D3F37"/>
    <w:rsid w:val="004237CE"/>
    <w:rsid w:val="00425DA7"/>
    <w:rsid w:val="00447062"/>
    <w:rsid w:val="004E696A"/>
    <w:rsid w:val="004F5796"/>
    <w:rsid w:val="00502BC1"/>
    <w:rsid w:val="005279BE"/>
    <w:rsid w:val="00540210"/>
    <w:rsid w:val="0054211C"/>
    <w:rsid w:val="00554B33"/>
    <w:rsid w:val="00597F04"/>
    <w:rsid w:val="005D307E"/>
    <w:rsid w:val="0062454D"/>
    <w:rsid w:val="00653ED6"/>
    <w:rsid w:val="006941C1"/>
    <w:rsid w:val="006B461A"/>
    <w:rsid w:val="0076302C"/>
    <w:rsid w:val="007661F7"/>
    <w:rsid w:val="00771F28"/>
    <w:rsid w:val="00782D64"/>
    <w:rsid w:val="007B769A"/>
    <w:rsid w:val="007C2EE6"/>
    <w:rsid w:val="007F2A84"/>
    <w:rsid w:val="007F575E"/>
    <w:rsid w:val="00880F7B"/>
    <w:rsid w:val="008955C8"/>
    <w:rsid w:val="008A195E"/>
    <w:rsid w:val="008D2096"/>
    <w:rsid w:val="008E026F"/>
    <w:rsid w:val="0097648C"/>
    <w:rsid w:val="009A12F7"/>
    <w:rsid w:val="009A308F"/>
    <w:rsid w:val="009B3CFA"/>
    <w:rsid w:val="009E5C14"/>
    <w:rsid w:val="00A346F6"/>
    <w:rsid w:val="00A56879"/>
    <w:rsid w:val="00A63D07"/>
    <w:rsid w:val="00B03D14"/>
    <w:rsid w:val="00B13E01"/>
    <w:rsid w:val="00B334C0"/>
    <w:rsid w:val="00B6304A"/>
    <w:rsid w:val="00BC06F9"/>
    <w:rsid w:val="00BC6068"/>
    <w:rsid w:val="00BD6C4C"/>
    <w:rsid w:val="00C140D1"/>
    <w:rsid w:val="00C231B7"/>
    <w:rsid w:val="00C31C04"/>
    <w:rsid w:val="00C540C2"/>
    <w:rsid w:val="00CC20E1"/>
    <w:rsid w:val="00D2210A"/>
    <w:rsid w:val="00D61ECC"/>
    <w:rsid w:val="00D77C78"/>
    <w:rsid w:val="00DA2986"/>
    <w:rsid w:val="00DE2015"/>
    <w:rsid w:val="00E03677"/>
    <w:rsid w:val="00E5518A"/>
    <w:rsid w:val="00ED229C"/>
    <w:rsid w:val="00F54E18"/>
    <w:rsid w:val="00F5668E"/>
    <w:rsid w:val="00F67C7F"/>
    <w:rsid w:val="00F67E59"/>
    <w:rsid w:val="00F802F8"/>
    <w:rsid w:val="00FA0903"/>
    <w:rsid w:val="00FB159F"/>
    <w:rsid w:val="00FB7B42"/>
    <w:rsid w:val="00FD679B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2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71F2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71F28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79BE"/>
    <w:pPr>
      <w:ind w:left="720"/>
      <w:contextualSpacing/>
    </w:pPr>
  </w:style>
  <w:style w:type="paragraph" w:styleId="Sinespaciado">
    <w:name w:val="No Spacing"/>
    <w:uiPriority w:val="1"/>
    <w:qFormat/>
    <w:rsid w:val="0097648C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2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71F2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71F28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79BE"/>
    <w:pPr>
      <w:ind w:left="720"/>
      <w:contextualSpacing/>
    </w:pPr>
  </w:style>
  <w:style w:type="paragraph" w:styleId="Sinespaciado">
    <w:name w:val="No Spacing"/>
    <w:uiPriority w:val="1"/>
    <w:qFormat/>
    <w:rsid w:val="0097648C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://www.wordreference.com/sinonimos/examinar" TargetMode="External"/><Relationship Id="rId18" Type="http://schemas.openxmlformats.org/officeDocument/2006/relationships/hyperlink" Target="http://www.wordreference.com/sinonimos/busca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://www.wordreference.com/sinonimos/buscar" TargetMode="External"/><Relationship Id="rId1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dreference.com/sinonimos/examinar" TargetMode="External"/><Relationship Id="rId20" Type="http://schemas.openxmlformats.org/officeDocument/2006/relationships/hyperlink" Target="http://www.wordreference.com/sinonimos/inform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reference.com/sinonimos/buscar" TargetMode="Externa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hyperlink" Target="http://www.wordreference.com/sinonimos/examin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hyperlink" Target="http://www.wordreference.com/sinonimos/inform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2387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Usuario</cp:lastModifiedBy>
  <cp:revision>3</cp:revision>
  <dcterms:created xsi:type="dcterms:W3CDTF">2017-01-12T14:33:00Z</dcterms:created>
  <dcterms:modified xsi:type="dcterms:W3CDTF">2017-01-16T11:17:00Z</dcterms:modified>
</cp:coreProperties>
</file>